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37" w:rsidRPr="00B70837" w:rsidRDefault="00B70837" w:rsidP="00B7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B70837">
        <w:rPr>
          <w:sz w:val="36"/>
          <w:szCs w:val="36"/>
          <w:u w:val="single"/>
        </w:rPr>
        <w:t>SYNTHÈSE</w:t>
      </w:r>
    </w:p>
    <w:p w:rsidR="00B70837" w:rsidRDefault="00B70837" w:rsidP="00AD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</w:p>
    <w:p w:rsidR="00FA0483" w:rsidRPr="006E19E0" w:rsidRDefault="006E19E0" w:rsidP="00AD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  <w:r w:rsidRPr="006E19E0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ALEURS FÉMINISTE :</w:t>
      </w:r>
      <w:r w:rsidRPr="006E19E0">
        <w:rPr>
          <w:b/>
          <w:sz w:val="36"/>
          <w:szCs w:val="36"/>
        </w:rPr>
        <w:t xml:space="preserve"> PEN</w:t>
      </w:r>
      <w:r>
        <w:rPr>
          <w:b/>
          <w:sz w:val="36"/>
          <w:szCs w:val="36"/>
        </w:rPr>
        <w:t xml:space="preserve">SÉE, APPROCHE ET </w:t>
      </w:r>
      <w:r w:rsidRPr="006E19E0">
        <w:rPr>
          <w:b/>
          <w:sz w:val="36"/>
          <w:szCs w:val="36"/>
        </w:rPr>
        <w:t>ANALYSE</w:t>
      </w:r>
    </w:p>
    <w:p w:rsidR="00FA0483" w:rsidRPr="006E19E0" w:rsidRDefault="00FA0483" w:rsidP="006E19E0">
      <w:pPr>
        <w:pStyle w:val="Paragraphedeliste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6E19E0">
        <w:rPr>
          <w:sz w:val="36"/>
          <w:szCs w:val="36"/>
        </w:rPr>
        <w:t>RECONNAISSANCE ET RESPECT DES DROITS DES FEMMES</w:t>
      </w:r>
      <w:r w:rsidR="006E19E0">
        <w:rPr>
          <w:sz w:val="36"/>
          <w:szCs w:val="36"/>
        </w:rPr>
        <w:t xml:space="preserve">, </w:t>
      </w:r>
      <w:r w:rsidRPr="006E19E0">
        <w:rPr>
          <w:sz w:val="36"/>
          <w:szCs w:val="36"/>
        </w:rPr>
        <w:t>AMÉLIORATION DE LEURS CONDITIONS DE VIE ET DE LEUR PLACE DANS LA SOCIÉTÉ</w:t>
      </w:r>
      <w:r w:rsidR="00AC13E0">
        <w:rPr>
          <w:sz w:val="36"/>
          <w:szCs w:val="36"/>
        </w:rPr>
        <w:t>.</w:t>
      </w:r>
    </w:p>
    <w:p w:rsidR="00FA0483" w:rsidRPr="006E19E0" w:rsidRDefault="00FA0483" w:rsidP="006E19E0">
      <w:pPr>
        <w:pStyle w:val="Paragraphedeliste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6E19E0">
        <w:rPr>
          <w:sz w:val="36"/>
          <w:szCs w:val="36"/>
        </w:rPr>
        <w:t>ÉGALITÉ DES DROITS DE TOUTES LES PERSONNES DANS LE RESPECTS DES DIFFÉRENCES</w:t>
      </w:r>
      <w:r w:rsidR="00AC13E0">
        <w:rPr>
          <w:sz w:val="36"/>
          <w:szCs w:val="36"/>
        </w:rPr>
        <w:t>.</w:t>
      </w:r>
    </w:p>
    <w:p w:rsidR="00FA0483" w:rsidRPr="006E19E0" w:rsidRDefault="00FA0483" w:rsidP="006E19E0">
      <w:pPr>
        <w:pStyle w:val="Paragraphedeliste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6E19E0">
        <w:rPr>
          <w:sz w:val="36"/>
          <w:szCs w:val="36"/>
        </w:rPr>
        <w:t>DÉVELOPPEMENT DU POUVOIR D’AGIR EN DONNANT DES OUTILS POUR S’AFFIRMER</w:t>
      </w:r>
      <w:r w:rsidR="00AC13E0">
        <w:rPr>
          <w:sz w:val="36"/>
          <w:szCs w:val="36"/>
        </w:rPr>
        <w:t>.</w:t>
      </w:r>
    </w:p>
    <w:p w:rsidR="006E19E0" w:rsidRPr="006E19E0" w:rsidRDefault="00FA0483" w:rsidP="006E19E0">
      <w:pPr>
        <w:pStyle w:val="Paragraphedeliste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6E19E0">
        <w:rPr>
          <w:sz w:val="36"/>
          <w:szCs w:val="36"/>
        </w:rPr>
        <w:t>TOUTES AGRESSIONS SONT DES ACTES DE DOMINATION, D’OPPRESSION EXERCÉE PAR UNE PERSONNE EN SITUATION DE POUVOIR, D’AUTORITÉ SUR UN ENFANT</w:t>
      </w:r>
      <w:r w:rsidR="00AC13E0">
        <w:rPr>
          <w:sz w:val="36"/>
          <w:szCs w:val="36"/>
        </w:rPr>
        <w:t>.</w:t>
      </w:r>
    </w:p>
    <w:p w:rsidR="006E19E0" w:rsidRPr="006E19E0" w:rsidRDefault="006E19E0" w:rsidP="006E19E0">
      <w:pPr>
        <w:ind w:left="360"/>
        <w:rPr>
          <w:b/>
          <w:sz w:val="36"/>
          <w:szCs w:val="36"/>
        </w:rPr>
      </w:pPr>
      <w:r w:rsidRPr="006E19E0">
        <w:rPr>
          <w:b/>
          <w:sz w:val="36"/>
          <w:szCs w:val="36"/>
        </w:rPr>
        <w:t>VALEURS DE L’ACTION COMMUNAUTAIRE AUTONOME</w:t>
      </w:r>
    </w:p>
    <w:p w:rsidR="00FA0483" w:rsidRPr="006E19E0" w:rsidRDefault="00FA0483" w:rsidP="006E19E0">
      <w:pPr>
        <w:pStyle w:val="Paragraphedeliste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6E19E0">
        <w:rPr>
          <w:sz w:val="36"/>
          <w:szCs w:val="36"/>
        </w:rPr>
        <w:t>RECHERCHE DE JUSTICE SOCIALE</w:t>
      </w:r>
    </w:p>
    <w:p w:rsidR="00FA0483" w:rsidRPr="006E19E0" w:rsidRDefault="00FA0483" w:rsidP="006E19E0">
      <w:pPr>
        <w:pStyle w:val="Paragraphedeliste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6E19E0">
        <w:rPr>
          <w:sz w:val="36"/>
          <w:szCs w:val="36"/>
        </w:rPr>
        <w:t>PROMOTION DE L’AUTONOMIE INDIVIDUELLE ET COLLECTIVE</w:t>
      </w:r>
    </w:p>
    <w:p w:rsidR="00FA0483" w:rsidRPr="006E19E0" w:rsidRDefault="00FA0483" w:rsidP="006E19E0">
      <w:pPr>
        <w:pStyle w:val="Paragraphedeliste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6E19E0">
        <w:rPr>
          <w:sz w:val="36"/>
          <w:szCs w:val="36"/>
        </w:rPr>
        <w:t>FONCTIONNEMENT DÉMOCRATIQUE</w:t>
      </w:r>
    </w:p>
    <w:p w:rsidR="008C6627" w:rsidRPr="008C6627" w:rsidRDefault="00FA0483" w:rsidP="008C6627">
      <w:pPr>
        <w:pStyle w:val="Paragraphedeliste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6E19E0">
        <w:rPr>
          <w:sz w:val="36"/>
          <w:szCs w:val="36"/>
        </w:rPr>
        <w:lastRenderedPageBreak/>
        <w:t>ENGAGEMENT MILITANT DANS UNE PERSPECTIVE DE CHANGEMENT SOCIAL</w:t>
      </w:r>
    </w:p>
    <w:p w:rsidR="00866EFD" w:rsidRDefault="00866EFD" w:rsidP="009A2C5E">
      <w:pPr>
        <w:spacing w:line="240" w:lineRule="auto"/>
        <w:jc w:val="both"/>
        <w:rPr>
          <w:rFonts w:ascii="Times New Roman" w:hAnsi="Times New Roman"/>
          <w:sz w:val="52"/>
          <w:szCs w:val="52"/>
        </w:rPr>
      </w:pPr>
    </w:p>
    <w:p w:rsidR="0031407C" w:rsidRPr="00B70837" w:rsidRDefault="003B6829" w:rsidP="00AD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36"/>
          <w:szCs w:val="36"/>
        </w:rPr>
      </w:pPr>
      <w:r w:rsidRPr="00B70837">
        <w:rPr>
          <w:b/>
          <w:sz w:val="36"/>
          <w:szCs w:val="36"/>
        </w:rPr>
        <w:t>ANALYSE</w:t>
      </w:r>
      <w:r w:rsidR="00AD5EF1" w:rsidRPr="00B70837">
        <w:rPr>
          <w:b/>
          <w:sz w:val="36"/>
          <w:szCs w:val="36"/>
        </w:rPr>
        <w:t xml:space="preserve"> FÉMINISTE ET STRATÉGIE DE PRÉVENTION</w:t>
      </w:r>
    </w:p>
    <w:p w:rsidR="003B6829" w:rsidRPr="00B70837" w:rsidRDefault="003B6829" w:rsidP="009A2C5E">
      <w:pPr>
        <w:spacing w:line="240" w:lineRule="auto"/>
        <w:jc w:val="both"/>
        <w:rPr>
          <w:sz w:val="36"/>
          <w:szCs w:val="36"/>
        </w:rPr>
      </w:pPr>
    </w:p>
    <w:p w:rsidR="003B6829" w:rsidRPr="00B70837" w:rsidRDefault="003B6829" w:rsidP="009A2C5E">
      <w:pPr>
        <w:spacing w:line="240" w:lineRule="auto"/>
        <w:jc w:val="both"/>
        <w:rPr>
          <w:sz w:val="36"/>
          <w:szCs w:val="36"/>
        </w:rPr>
      </w:pPr>
      <w:r w:rsidRPr="00B70837">
        <w:rPr>
          <w:sz w:val="36"/>
          <w:szCs w:val="36"/>
        </w:rPr>
        <w:t>AVANT D’ÊTRE UN PROBLÈME INDIVIDUEL, = PROBLÈME SOCIAL  = RAPPORT HIÉRARCHIQUE</w:t>
      </w:r>
      <w:r w:rsidR="00E95034" w:rsidRPr="00B70837">
        <w:rPr>
          <w:sz w:val="36"/>
          <w:szCs w:val="36"/>
        </w:rPr>
        <w:t>.</w:t>
      </w:r>
    </w:p>
    <w:p w:rsidR="003B6829" w:rsidRPr="00B70837" w:rsidRDefault="003B6829" w:rsidP="009A2C5E">
      <w:pPr>
        <w:spacing w:line="240" w:lineRule="auto"/>
        <w:jc w:val="both"/>
        <w:rPr>
          <w:sz w:val="36"/>
          <w:szCs w:val="36"/>
        </w:rPr>
      </w:pPr>
    </w:p>
    <w:p w:rsidR="003B6829" w:rsidRPr="00B70837" w:rsidRDefault="00E95034" w:rsidP="009A2C5E">
      <w:pPr>
        <w:spacing w:line="240" w:lineRule="auto"/>
        <w:jc w:val="both"/>
        <w:rPr>
          <w:sz w:val="36"/>
          <w:szCs w:val="36"/>
        </w:rPr>
      </w:pPr>
      <w:r w:rsidRPr="00B70837">
        <w:rPr>
          <w:sz w:val="36"/>
          <w:szCs w:val="36"/>
        </w:rPr>
        <w:t>LA VIOLENCE = EXERCICE ABUSIF DE POUVOIR.</w:t>
      </w:r>
    </w:p>
    <w:p w:rsidR="00E95034" w:rsidRPr="00B70837" w:rsidRDefault="00E95034" w:rsidP="009A2C5E">
      <w:pPr>
        <w:spacing w:line="240" w:lineRule="auto"/>
        <w:jc w:val="both"/>
        <w:rPr>
          <w:sz w:val="36"/>
          <w:szCs w:val="36"/>
        </w:rPr>
      </w:pPr>
    </w:p>
    <w:p w:rsidR="00E95034" w:rsidRPr="00B70837" w:rsidRDefault="00E95034" w:rsidP="009A2C5E">
      <w:pPr>
        <w:spacing w:line="240" w:lineRule="auto"/>
        <w:jc w:val="both"/>
        <w:rPr>
          <w:sz w:val="36"/>
          <w:szCs w:val="36"/>
        </w:rPr>
      </w:pPr>
      <w:r w:rsidRPr="00B70837">
        <w:rPr>
          <w:sz w:val="36"/>
          <w:szCs w:val="36"/>
        </w:rPr>
        <w:t>LES STRATÉGIES DE PRÉVENTION QUESTIONNENT LES INÉGALITÉS DE POUVOIR ENTRE LES PERSONNES ET VISENT LE RENFORCEMENT DES ENFANTS, DES ADUTLES ET DES MILIEUX DE VIE.</w:t>
      </w:r>
    </w:p>
    <w:p w:rsidR="00E95034" w:rsidRPr="00B70837" w:rsidRDefault="00E95034" w:rsidP="009A2C5E">
      <w:pPr>
        <w:spacing w:line="240" w:lineRule="auto"/>
        <w:jc w:val="both"/>
        <w:rPr>
          <w:sz w:val="36"/>
          <w:szCs w:val="36"/>
        </w:rPr>
      </w:pPr>
    </w:p>
    <w:p w:rsidR="00E95034" w:rsidRPr="00B70837" w:rsidRDefault="00E95034" w:rsidP="009A2C5E">
      <w:pPr>
        <w:spacing w:line="240" w:lineRule="auto"/>
        <w:jc w:val="both"/>
        <w:rPr>
          <w:sz w:val="36"/>
          <w:szCs w:val="36"/>
        </w:rPr>
      </w:pPr>
      <w:r w:rsidRPr="00B70837">
        <w:rPr>
          <w:sz w:val="36"/>
          <w:szCs w:val="36"/>
        </w:rPr>
        <w:t>STRATÉGIES DE PRÉVENTION BASÉES SUR LES FACTEURS DE VULNÉRABILITÉ DES ENFANTS FACE À LA VIOLENCE.</w:t>
      </w:r>
    </w:p>
    <w:p w:rsidR="00E95034" w:rsidRPr="00B70837" w:rsidRDefault="00E95034" w:rsidP="009A2C5E">
      <w:pPr>
        <w:spacing w:line="240" w:lineRule="auto"/>
        <w:jc w:val="both"/>
        <w:rPr>
          <w:sz w:val="36"/>
          <w:szCs w:val="36"/>
        </w:rPr>
      </w:pPr>
      <w:r w:rsidRPr="00B70837">
        <w:rPr>
          <w:sz w:val="36"/>
          <w:szCs w:val="36"/>
        </w:rPr>
        <w:t>ESPACE PRÉCONIS</w:t>
      </w:r>
      <w:r w:rsidR="00EC03DA" w:rsidRPr="00B70837">
        <w:rPr>
          <w:sz w:val="36"/>
          <w:szCs w:val="36"/>
        </w:rPr>
        <w:t>E DES STRATÉGIES QUI RENFORCENT :</w:t>
      </w:r>
    </w:p>
    <w:p w:rsidR="00E95034" w:rsidRPr="00B70837" w:rsidRDefault="006A0919" w:rsidP="00E95034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36"/>
          <w:szCs w:val="36"/>
        </w:rPr>
      </w:pPr>
      <w:r w:rsidRPr="00B70837">
        <w:rPr>
          <w:sz w:val="36"/>
          <w:szCs w:val="36"/>
        </w:rPr>
        <w:t>L’AFFI</w:t>
      </w:r>
      <w:r w:rsidR="00E95034" w:rsidRPr="00B70837">
        <w:rPr>
          <w:sz w:val="36"/>
          <w:szCs w:val="36"/>
        </w:rPr>
        <w:t>RMATION DE SOI</w:t>
      </w:r>
    </w:p>
    <w:p w:rsidR="00E95034" w:rsidRPr="00B70837" w:rsidRDefault="00E95034" w:rsidP="00E95034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36"/>
          <w:szCs w:val="36"/>
        </w:rPr>
      </w:pPr>
      <w:r w:rsidRPr="00B70837">
        <w:rPr>
          <w:sz w:val="36"/>
          <w:szCs w:val="36"/>
        </w:rPr>
        <w:t>LA CONFIANCE EN SOI</w:t>
      </w:r>
    </w:p>
    <w:p w:rsidR="00E95034" w:rsidRPr="00B70837" w:rsidRDefault="00E95034" w:rsidP="00E95034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36"/>
          <w:szCs w:val="36"/>
        </w:rPr>
      </w:pPr>
      <w:r w:rsidRPr="00B70837">
        <w:rPr>
          <w:sz w:val="36"/>
          <w:szCs w:val="36"/>
        </w:rPr>
        <w:t>LE COURAGE</w:t>
      </w:r>
    </w:p>
    <w:p w:rsidR="00E95034" w:rsidRPr="00B70837" w:rsidRDefault="00E95034" w:rsidP="00E95034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36"/>
          <w:szCs w:val="36"/>
        </w:rPr>
      </w:pPr>
      <w:r w:rsidRPr="00B70837">
        <w:rPr>
          <w:sz w:val="36"/>
          <w:szCs w:val="36"/>
        </w:rPr>
        <w:t>L’ENTRAIDE COMMUNAUTAIRE</w:t>
      </w:r>
    </w:p>
    <w:sectPr w:rsidR="00E95034" w:rsidRPr="00B70837" w:rsidSect="005B2268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A3" w:rsidRDefault="00E104A3" w:rsidP="009F067E">
      <w:pPr>
        <w:spacing w:after="0" w:line="240" w:lineRule="auto"/>
      </w:pPr>
      <w:r>
        <w:separator/>
      </w:r>
    </w:p>
  </w:endnote>
  <w:endnote w:type="continuationSeparator" w:id="0">
    <w:p w:rsidR="00E104A3" w:rsidRDefault="00E104A3" w:rsidP="009F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A3" w:rsidRDefault="00E104A3" w:rsidP="009F067E">
      <w:pPr>
        <w:spacing w:after="0" w:line="240" w:lineRule="auto"/>
      </w:pPr>
      <w:r>
        <w:separator/>
      </w:r>
    </w:p>
  </w:footnote>
  <w:footnote w:type="continuationSeparator" w:id="0">
    <w:p w:rsidR="00E104A3" w:rsidRDefault="00E104A3" w:rsidP="009F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37" w:rsidRPr="00B70837" w:rsidRDefault="00B70837" w:rsidP="00B70837">
    <w:pPr>
      <w:pStyle w:val="En-tte"/>
      <w:jc w:val="right"/>
      <w:rPr>
        <w:rFonts w:ascii="Arial Black" w:hAnsi="Arial Black"/>
        <w:b/>
        <w:sz w:val="28"/>
        <w:u w:val="single"/>
      </w:rPr>
    </w:pPr>
    <w:r>
      <w:rPr>
        <w:rFonts w:ascii="Arial Black" w:hAnsi="Arial Black"/>
        <w:b/>
        <w:sz w:val="28"/>
        <w:u w:val="single"/>
      </w:rPr>
      <w:t>ANNEXE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116B"/>
    <w:multiLevelType w:val="hybridMultilevel"/>
    <w:tmpl w:val="E420632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65AA0"/>
    <w:multiLevelType w:val="hybridMultilevel"/>
    <w:tmpl w:val="062E649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83"/>
    <w:rsid w:val="000657B8"/>
    <w:rsid w:val="000B75E2"/>
    <w:rsid w:val="000E2E15"/>
    <w:rsid w:val="00174534"/>
    <w:rsid w:val="001C0B69"/>
    <w:rsid w:val="00225528"/>
    <w:rsid w:val="00237FF4"/>
    <w:rsid w:val="0031263F"/>
    <w:rsid w:val="0031407C"/>
    <w:rsid w:val="003B6829"/>
    <w:rsid w:val="00541C8D"/>
    <w:rsid w:val="005B2268"/>
    <w:rsid w:val="0061317A"/>
    <w:rsid w:val="00636994"/>
    <w:rsid w:val="006A0919"/>
    <w:rsid w:val="006E19E0"/>
    <w:rsid w:val="00866EFD"/>
    <w:rsid w:val="008C6627"/>
    <w:rsid w:val="009A2C5E"/>
    <w:rsid w:val="009E0062"/>
    <w:rsid w:val="009E3D8C"/>
    <w:rsid w:val="009F067E"/>
    <w:rsid w:val="00AC13E0"/>
    <w:rsid w:val="00AD5EF1"/>
    <w:rsid w:val="00B525F4"/>
    <w:rsid w:val="00B66046"/>
    <w:rsid w:val="00B70837"/>
    <w:rsid w:val="00B93FA3"/>
    <w:rsid w:val="00BD3BAD"/>
    <w:rsid w:val="00D65EF1"/>
    <w:rsid w:val="00E06F3D"/>
    <w:rsid w:val="00E06FCB"/>
    <w:rsid w:val="00E104A3"/>
    <w:rsid w:val="00E20E0C"/>
    <w:rsid w:val="00E95034"/>
    <w:rsid w:val="00EC03DA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4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0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67E"/>
  </w:style>
  <w:style w:type="paragraph" w:styleId="Pieddepage">
    <w:name w:val="footer"/>
    <w:basedOn w:val="Normal"/>
    <w:link w:val="PieddepageCar"/>
    <w:uiPriority w:val="99"/>
    <w:unhideWhenUsed/>
    <w:rsid w:val="009F0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67E"/>
  </w:style>
  <w:style w:type="paragraph" w:styleId="Textedebulles">
    <w:name w:val="Balloon Text"/>
    <w:basedOn w:val="Normal"/>
    <w:link w:val="TextedebullesCar"/>
    <w:uiPriority w:val="99"/>
    <w:semiHidden/>
    <w:unhideWhenUsed/>
    <w:rsid w:val="00A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4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0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67E"/>
  </w:style>
  <w:style w:type="paragraph" w:styleId="Pieddepage">
    <w:name w:val="footer"/>
    <w:basedOn w:val="Normal"/>
    <w:link w:val="PieddepageCar"/>
    <w:uiPriority w:val="99"/>
    <w:unhideWhenUsed/>
    <w:rsid w:val="009F0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67E"/>
  </w:style>
  <w:style w:type="paragraph" w:styleId="Textedebulles">
    <w:name w:val="Balloon Text"/>
    <w:basedOn w:val="Normal"/>
    <w:link w:val="TextedebullesCar"/>
    <w:uiPriority w:val="99"/>
    <w:semiHidden/>
    <w:unhideWhenUsed/>
    <w:rsid w:val="00A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D8019-7BBA-42F8-A4B5-01F9BB8D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SYNTHÈSES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SYNTHÈSES</dc:title>
  <dc:creator>CFER</dc:creator>
  <cp:lastModifiedBy>Martine</cp:lastModifiedBy>
  <cp:revision>4</cp:revision>
  <cp:lastPrinted>2013-07-15T19:53:00Z</cp:lastPrinted>
  <dcterms:created xsi:type="dcterms:W3CDTF">2013-03-04T20:51:00Z</dcterms:created>
  <dcterms:modified xsi:type="dcterms:W3CDTF">2013-07-15T19:53:00Z</dcterms:modified>
</cp:coreProperties>
</file>