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28" w:rsidRDefault="00375B28" w:rsidP="00375B28">
      <w:r>
        <w:t xml:space="preserve">mots-clics </w:t>
      </w:r>
      <w:r>
        <w:t xml:space="preserve">aux </w:t>
      </w:r>
      <w:r>
        <w:t>publication</w:t>
      </w:r>
      <w:r>
        <w:t>s médias sociaux</w:t>
      </w:r>
    </w:p>
    <w:p w:rsidR="00375B28" w:rsidRDefault="00375B28" w:rsidP="00375B28"/>
    <w:p w:rsidR="00375B28" w:rsidRDefault="00375B28" w:rsidP="00375B28"/>
    <w:p w:rsidR="00375B28" w:rsidRDefault="00375B28" w:rsidP="00375B28">
      <w:r>
        <w:t xml:space="preserve"> #EspaceSansViolence  </w:t>
      </w:r>
    </w:p>
    <w:p w:rsidR="00375B28" w:rsidRDefault="00375B28" w:rsidP="00375B28">
      <w:r>
        <w:t xml:space="preserve">#LaPréventionCaMarche </w:t>
      </w:r>
    </w:p>
    <w:p w:rsidR="00375B28" w:rsidRDefault="00375B28" w:rsidP="00375B28">
      <w:r>
        <w:t xml:space="preserve">#DroitsDesEnfants </w:t>
      </w:r>
    </w:p>
    <w:p w:rsidR="00375B28" w:rsidRDefault="00375B28" w:rsidP="00375B28">
      <w:r>
        <w:t>#JournéeNationaleDesEnfants</w:t>
      </w:r>
    </w:p>
    <w:p w:rsidR="00375B28" w:rsidRDefault="00375B28" w:rsidP="00375B28">
      <w:r>
        <w:t xml:space="preserve"> #JNE </w:t>
      </w:r>
    </w:p>
    <w:p w:rsidR="00375B28" w:rsidRDefault="00375B28" w:rsidP="00375B28">
      <w:pPr>
        <w:rPr>
          <w:rStyle w:val="58cm"/>
        </w:rPr>
      </w:pPr>
      <w:r>
        <w:rPr>
          <w:rStyle w:val="58cl"/>
        </w:rPr>
        <w:t>#</w:t>
      </w:r>
      <w:r>
        <w:rPr>
          <w:rStyle w:val="58cm"/>
        </w:rPr>
        <w:t>JNE2019</w:t>
      </w:r>
    </w:p>
    <w:p w:rsidR="00375B28" w:rsidRDefault="00375B28" w:rsidP="00375B28">
      <w:pPr>
        <w:rPr>
          <w:lang w:val="en-US"/>
        </w:rPr>
      </w:pPr>
      <w:r>
        <w:rPr>
          <w:rStyle w:val="58cm"/>
        </w:rPr>
        <w:t xml:space="preserve"> </w:t>
      </w:r>
      <w:hyperlink r:id="rId5" w:history="1">
        <w:r>
          <w:rPr>
            <w:rStyle w:val="58cl"/>
          </w:rPr>
          <w:t>#</w:t>
        </w:r>
        <w:r>
          <w:rPr>
            <w:rStyle w:val="58cm"/>
          </w:rPr>
          <w:t>NationalChildrensDay</w:t>
        </w:r>
      </w:hyperlink>
      <w:r w:rsidRPr="00375B28">
        <w:rPr>
          <w:lang w:val="en-US"/>
        </w:rPr>
        <w:t xml:space="preserve"> </w:t>
      </w:r>
    </w:p>
    <w:p w:rsidR="00375B28" w:rsidRDefault="00375B28" w:rsidP="00375B28">
      <w:pPr>
        <w:rPr>
          <w:noProof w:val="0"/>
        </w:rPr>
      </w:pPr>
      <w:hyperlink r:id="rId6" w:history="1">
        <w:r>
          <w:rPr>
            <w:rStyle w:val="58cl"/>
          </w:rPr>
          <w:t>#</w:t>
        </w:r>
        <w:r>
          <w:rPr>
            <w:rStyle w:val="58cm"/>
          </w:rPr>
          <w:t>20novembre</w:t>
        </w:r>
      </w:hyperlink>
      <w:bookmarkStart w:id="0" w:name="_GoBack"/>
      <w:bookmarkEnd w:id="0"/>
    </w:p>
    <w:p w:rsidR="001D5AE5" w:rsidRDefault="001D5AE5" w:rsidP="00375B28"/>
    <w:sectPr w:rsidR="001D5A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A41E4"/>
    <w:multiLevelType w:val="hybridMultilevel"/>
    <w:tmpl w:val="C25E30F2"/>
    <w:lvl w:ilvl="0" w:tplc="E0AA96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28"/>
    <w:rsid w:val="001D5AE5"/>
    <w:rsid w:val="003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9B3E"/>
  <w15:chartTrackingRefBased/>
  <w15:docId w15:val="{246D790D-81C7-48C8-B5C6-27E24D5A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4"/>
        <w:szCs w:val="23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28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B28"/>
    <w:pPr>
      <w:ind w:left="720"/>
    </w:pPr>
    <w:rPr>
      <w:rFonts w:ascii="Calibri" w:hAnsi="Calibri" w:cs="Calibri"/>
      <w:noProof w:val="0"/>
      <w:sz w:val="22"/>
      <w:szCs w:val="22"/>
      <w:lang w:eastAsia="fr-CA"/>
    </w:rPr>
  </w:style>
  <w:style w:type="character" w:customStyle="1" w:styleId="58cl">
    <w:name w:val="_58cl"/>
    <w:basedOn w:val="Policepardfaut"/>
    <w:rsid w:val="00375B28"/>
  </w:style>
  <w:style w:type="character" w:customStyle="1" w:styleId="58cm">
    <w:name w:val="_58cm"/>
    <w:basedOn w:val="Policepardfaut"/>
    <w:rsid w:val="0037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20novembre?source=feed_text&amp;epa=HASHTAG&amp;__xts__%5B0%5D=68.ARDkUDwdeATi1UU9VTWe0hzHllzPtJYB7_ARNLlXumcamL8X0ExFdfVWK2nvYwDIvLxzXNl0js1LPR_UTXciAK_ogA0yV3JLGJDaSizKCL10FTPWfq7tItiNlGqz8aIV2QUBjXk6r0KB6Hcf081MIfjiYw6bjOtcGA5AxEVMwyY5APXvUWWpzZ3hAj7ThLd-3F35bUs7qS3anPaxWMmDl3zrhqv8SBSv8M_wOb6p3Jq3gFu8XEcyHUYu5JOyegfN_yHkta7xgRtIYkYxQhoyI9A1KwZPr_aynR1-bl78JdylDQ2_OT2LhFur_97FVGQ4FZVp9iEQ0cjF4aIGp2-ht-UwBg&amp;__tn__=%2ANK-R" TargetMode="External"/><Relationship Id="rId5" Type="http://schemas.openxmlformats.org/officeDocument/2006/relationships/hyperlink" Target="https://www.facebook.com/hashtag/nationalchildrensday?source=feed_text&amp;epa=HASHTAG&amp;__xts__%5B0%5D=68.ARDkUDwdeATi1UU9VTWe0hzHllzPtJYB7_ARNLlXumcamL8X0ExFdfVWK2nvYwDIvLxzXNl0js1LPR_UTXciAK_ogA0yV3JLGJDaSizKCL10FTPWfq7tItiNlGqz8aIV2QUBjXk6r0KB6Hcf081MIfjiYw6bjOtcGA5AxEVMwyY5APXvUWWpzZ3hAj7ThLd-3F35bUs7qS3anPaxWMmDl3zrhqv8SBSv8M_wOb6p3Jq3gFu8XEcyHUYu5JOyegfN_yHkta7xgRtIYkYxQhoyI9A1KwZPr_aynR1-bl78JdylDQ2_OT2LhFur_97FVGQ4FZVp9iEQ0cjF4aIGp2-ht-UwBg&amp;__tn__=%2AN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Gagnon</dc:creator>
  <cp:keywords/>
  <dc:description/>
  <cp:lastModifiedBy>Nancy Gagnon</cp:lastModifiedBy>
  <cp:revision>1</cp:revision>
  <dcterms:created xsi:type="dcterms:W3CDTF">2019-11-04T19:58:00Z</dcterms:created>
  <dcterms:modified xsi:type="dcterms:W3CDTF">2019-11-04T19:59:00Z</dcterms:modified>
</cp:coreProperties>
</file>